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032" w:rsidRPr="00523098" w:rsidRDefault="00181032" w:rsidP="00181032">
      <w:pPr>
        <w:widowControl/>
        <w:shd w:val="clear" w:color="auto" w:fill="FFFFFF"/>
        <w:spacing w:after="240" w:line="480" w:lineRule="atLeast"/>
        <w:rPr>
          <w:rFonts w:ascii="仿宋_GB2312" w:eastAsia="仿宋_GB2312" w:hAnsi="黑体" w:cs="宋体"/>
          <w:kern w:val="0"/>
          <w:sz w:val="32"/>
          <w:szCs w:val="32"/>
        </w:rPr>
      </w:pPr>
      <w:r w:rsidRPr="00523098">
        <w:rPr>
          <w:rFonts w:ascii="仿宋_GB2312" w:eastAsia="仿宋_GB2312" w:hAnsi="黑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黑体" w:cs="宋体" w:hint="eastAsia"/>
          <w:kern w:val="0"/>
          <w:sz w:val="32"/>
          <w:szCs w:val="32"/>
        </w:rPr>
        <w:t xml:space="preserve"> </w:t>
      </w:r>
    </w:p>
    <w:p w:rsidR="00181032" w:rsidRPr="00523098" w:rsidRDefault="00181032" w:rsidP="00181032">
      <w:pPr>
        <w:widowControl/>
        <w:shd w:val="clear" w:color="auto" w:fill="FFFFFF"/>
        <w:spacing w:after="240" w:line="480" w:lineRule="atLeast"/>
        <w:jc w:val="center"/>
        <w:rPr>
          <w:rFonts w:ascii="方正小标宋_GBK" w:eastAsia="方正小标宋_GBK" w:hAnsi="黑体" w:cs="宋体"/>
          <w:kern w:val="0"/>
          <w:sz w:val="32"/>
          <w:szCs w:val="32"/>
        </w:rPr>
      </w:pPr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2022年卫生健康</w:t>
      </w:r>
      <w:r w:rsidRPr="00523098">
        <w:rPr>
          <w:rFonts w:ascii="方正小标宋_GBK" w:eastAsia="方正小标宋_GBK" w:hAnsi="黑体" w:cs="宋体" w:hint="eastAsia"/>
          <w:kern w:val="0"/>
          <w:sz w:val="32"/>
          <w:szCs w:val="32"/>
        </w:rPr>
        <w:t>随机监督抽查情况公示表</w:t>
      </w:r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（第一批）</w:t>
      </w:r>
    </w:p>
    <w:tbl>
      <w:tblPr>
        <w:tblW w:w="14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3076"/>
        <w:gridCol w:w="5103"/>
        <w:gridCol w:w="1701"/>
        <w:gridCol w:w="2186"/>
        <w:gridCol w:w="1358"/>
      </w:tblGrid>
      <w:tr w:rsidR="00181032" w:rsidRPr="00732E80" w:rsidTr="0009417D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5103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2186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358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181032" w:rsidRPr="00732E80" w:rsidTr="0009417D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黄冈职业技术学院附属医院</w:t>
            </w:r>
          </w:p>
        </w:tc>
        <w:tc>
          <w:tcPr>
            <w:tcW w:w="5103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黄州大道</w:t>
            </w:r>
            <w:r>
              <w:rPr>
                <w:rFonts w:cs="Arial" w:hint="eastAsia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186" w:type="dxa"/>
            <w:shd w:val="clear" w:color="000000" w:fill="FFFFFF"/>
            <w:vAlign w:val="center"/>
          </w:tcPr>
          <w:p w:rsidR="00181032" w:rsidRPr="00AA0BE7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181032" w:rsidRPr="00732E80" w:rsidTr="0009417D">
        <w:trPr>
          <w:trHeight w:val="535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孝感市康复医院（孝感市精神卫生中心）</w:t>
            </w:r>
          </w:p>
        </w:tc>
        <w:tc>
          <w:tcPr>
            <w:tcW w:w="5103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孝感市孝南区澴川路特</w:t>
            </w:r>
            <w:r>
              <w:rPr>
                <w:rFonts w:cs="Arial" w:hint="eastAsia"/>
                <w:sz w:val="20"/>
                <w:szCs w:val="20"/>
              </w:rPr>
              <w:t>99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186" w:type="dxa"/>
            <w:shd w:val="clear" w:color="000000" w:fill="FFFFFF"/>
            <w:vAlign w:val="center"/>
          </w:tcPr>
          <w:p w:rsidR="00181032" w:rsidRPr="00EB3B3C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955E10"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181032" w:rsidRPr="00732E80" w:rsidTr="0009417D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武汉江南脑科医院</w:t>
            </w:r>
          </w:p>
        </w:tc>
        <w:tc>
          <w:tcPr>
            <w:tcW w:w="5103" w:type="dxa"/>
            <w:shd w:val="clear" w:color="000000" w:fill="FFFFFF"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洪山区东湖风景区虚拟街道（洪山）欢乐大道</w:t>
            </w:r>
            <w:r>
              <w:rPr>
                <w:rFonts w:cs="Arial" w:hint="eastAsia"/>
                <w:sz w:val="20"/>
                <w:szCs w:val="20"/>
              </w:rPr>
              <w:t>369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186" w:type="dxa"/>
            <w:shd w:val="clear" w:color="000000" w:fill="FFFFFF"/>
            <w:vAlign w:val="center"/>
          </w:tcPr>
          <w:p w:rsidR="00181032" w:rsidRPr="00AA0BE7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医疗文书不规范，麻醉药品管理不规范，正在调查中。</w:t>
            </w:r>
          </w:p>
        </w:tc>
        <w:tc>
          <w:tcPr>
            <w:tcW w:w="1358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Del="003367B6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上窑新橙口腔门诊部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湖北省黄石市西塞山区八泉街道办事处</w:t>
            </w:r>
            <w:r>
              <w:rPr>
                <w:rFonts w:cs="Arial" w:hint="eastAsia"/>
                <w:sz w:val="20"/>
                <w:szCs w:val="20"/>
              </w:rPr>
              <w:t xml:space="preserve">   </w:t>
            </w:r>
            <w:r>
              <w:rPr>
                <w:rFonts w:cs="Arial" w:hint="eastAsia"/>
                <w:sz w:val="20"/>
                <w:szCs w:val="20"/>
              </w:rPr>
              <w:t>上窑新橙口腔门诊部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放射诊疗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Pr="00C0139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Del="003367B6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荆州大众科雅口腔诊所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湖北省荆州市荆州开发区胜利村四组</w:t>
            </w:r>
            <w:r>
              <w:rPr>
                <w:rFonts w:cs="Arial" w:hint="eastAsia"/>
                <w:sz w:val="20"/>
                <w:szCs w:val="20"/>
              </w:rPr>
              <w:t xml:space="preserve">   </w:t>
            </w:r>
            <w:r>
              <w:rPr>
                <w:rFonts w:cs="Arial" w:hint="eastAsia"/>
                <w:sz w:val="20"/>
                <w:szCs w:val="20"/>
              </w:rPr>
              <w:t>荆州大众科雅口腔诊所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放射诊疗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Pr="00C0139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天门市妇幼保健院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湖北省省直辖市天门市侨乡街道开发区三乡路</w:t>
            </w:r>
            <w:r>
              <w:rPr>
                <w:rFonts w:cs="Arial" w:hint="eastAsia"/>
                <w:sz w:val="20"/>
                <w:szCs w:val="20"/>
              </w:rPr>
              <w:t>9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未取得母婴保健技术考核合格证书从事婚前医学检查，案件正在查处中。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天门市第三人民医院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湖北省省直辖市天门市竟陵街道办事处钟惺大道</w:t>
            </w:r>
            <w:r>
              <w:rPr>
                <w:rFonts w:cs="Arial" w:hint="eastAsia"/>
                <w:sz w:val="20"/>
                <w:szCs w:val="20"/>
              </w:rPr>
              <w:t>57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3343CF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天门市中医医院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湖北省省直辖市天门市竟陵街道办事处四牌楼街</w:t>
            </w:r>
            <w:r>
              <w:rPr>
                <w:rFonts w:cs="Arial" w:hint="eastAsia"/>
                <w:sz w:val="20"/>
                <w:szCs w:val="20"/>
              </w:rPr>
              <w:t>89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《新生儿遗传代谢疾病筛查知情同意书》及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《新生儿听力筛查知情同意书》未告知费用，已作出警告处罚。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天门市横林卫生院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湖北省省直辖市天门市横林镇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3343CF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天门市卢市中心卫生院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湖北省省直辖市天门市卢市镇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天门市胡市卫生院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湖北省省直辖市天门市胡市镇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3343CF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天门夏钢医院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湖北省省直辖市天门市竟陵街道办事处人民大道西</w:t>
            </w:r>
            <w:r>
              <w:rPr>
                <w:rFonts w:cs="Arial" w:hint="eastAsia"/>
                <w:sz w:val="20"/>
                <w:szCs w:val="20"/>
              </w:rPr>
              <w:t>7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3343CF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天门市九真卫生院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湖北省省直辖市天门市九真镇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3343CF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天门康城医院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湖北省省直辖市天门市竟陵街道办事处公园路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Pr="00732E80" w:rsidRDefault="00181032" w:rsidP="0009417D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天门市彭市卫生院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湖北省省直辖市天门市彭市镇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天门市李场医院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982BF9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天门市马湾卫生院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湖北省省直辖市天门市马湾镇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天门市皂市中心卫生院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湖北省省直辖市天门市皂市镇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天门市渔薪中心卫生院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湖北省省直辖市天门市渔薪镇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天门市蒋场卫生院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湖北省省直辖市天门市蒋场镇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天门市汪场中心卫生院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湖北省省直辖市天门市汪场镇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天门市佛子山卫生院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湖北省省直辖市天门市佛子山镇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天门市第二人民医院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湖北省省直辖市天门市岳口镇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天门市张港镇卫生院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湖北省省直辖市天门市张港镇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天门市石家河卫生院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湖北省省直辖市天门市石河镇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天门市拖市中心卫生院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湖北省省直辖市天门市拖市镇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天门市多宝镇卫生院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湖北省省直辖市天门市多宝镇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天门市仁爱医院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</w:pPr>
            <w:r>
              <w:rPr>
                <w:rFonts w:cs="Arial" w:hint="eastAsia"/>
                <w:sz w:val="20"/>
                <w:szCs w:val="20"/>
              </w:rPr>
              <w:t>天门市第一人民医院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湖北省省直辖市天门市竟陵街道办事处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Pr="004931FD" w:rsidRDefault="00181032" w:rsidP="0009417D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4931FD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湖北航天医院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湖北省孝感市北京路</w:t>
            </w:r>
            <w:r>
              <w:rPr>
                <w:rFonts w:cs="Arial" w:hint="eastAsia"/>
                <w:sz w:val="20"/>
                <w:szCs w:val="20"/>
              </w:rPr>
              <w:t>36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AA0BE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孝感市妇幼保健院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湖北省孝感市城站路孝南区书院街道办事处城站路</w:t>
            </w:r>
            <w:r>
              <w:rPr>
                <w:rFonts w:cs="Arial" w:hint="eastAsia"/>
                <w:sz w:val="20"/>
                <w:szCs w:val="20"/>
              </w:rPr>
              <w:t>73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AA0BE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孝感市中心医院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孝感市广场路</w:t>
            </w:r>
            <w:r>
              <w:rPr>
                <w:rFonts w:cs="Arial" w:hint="eastAsia"/>
                <w:sz w:val="20"/>
                <w:szCs w:val="20"/>
              </w:rPr>
              <w:t>6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r>
              <w:rPr>
                <w:rFonts w:cs="Arial" w:hint="eastAsia"/>
                <w:sz w:val="20"/>
                <w:szCs w:val="20"/>
              </w:rPr>
              <w:t>,</w:t>
            </w:r>
            <w:r>
              <w:rPr>
                <w:rFonts w:cs="Arial" w:hint="eastAsia"/>
                <w:sz w:val="20"/>
                <w:szCs w:val="20"/>
              </w:rPr>
              <w:t>孝感市长征路</w:t>
            </w:r>
            <w:r>
              <w:rPr>
                <w:rFonts w:cs="Arial" w:hint="eastAsia"/>
                <w:sz w:val="20"/>
                <w:szCs w:val="20"/>
              </w:rPr>
              <w:t>210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AA0BE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孝感博爱医院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汽车站东侧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</w:tcPr>
          <w:p w:rsidR="00181032" w:rsidRPr="00AA0BE7" w:rsidDel="003367B6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181032" w:rsidRPr="00732E80" w:rsidTr="0009417D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湖北三江航天万山特种车辆有限公司职工医院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孝感城区文化东路</w:t>
            </w:r>
            <w:r>
              <w:rPr>
                <w:rFonts w:cs="Arial" w:hint="eastAsia"/>
                <w:sz w:val="20"/>
                <w:szCs w:val="20"/>
              </w:rPr>
              <w:t>51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r>
              <w:rPr>
                <w:rFonts w:cs="Arial" w:hint="eastAsia"/>
                <w:sz w:val="20"/>
                <w:szCs w:val="20"/>
              </w:rPr>
              <w:t>(</w:t>
            </w:r>
            <w:r>
              <w:rPr>
                <w:rFonts w:cs="Arial" w:hint="eastAsia"/>
                <w:sz w:val="20"/>
                <w:szCs w:val="20"/>
              </w:rPr>
              <w:t>老院区</w:t>
            </w:r>
            <w:r>
              <w:rPr>
                <w:rFonts w:cs="Arial" w:hint="eastAsia"/>
                <w:sz w:val="20"/>
                <w:szCs w:val="20"/>
              </w:rPr>
              <w:t>)</w:t>
            </w:r>
            <w:r>
              <w:rPr>
                <w:rFonts w:cs="Arial" w:hint="eastAsia"/>
                <w:sz w:val="20"/>
                <w:szCs w:val="20"/>
              </w:rPr>
              <w:t>、孝感市北京路</w:t>
            </w:r>
            <w:r>
              <w:rPr>
                <w:rFonts w:cs="Arial" w:hint="eastAsia"/>
                <w:sz w:val="20"/>
                <w:szCs w:val="20"/>
              </w:rPr>
              <w:t>55</w:t>
            </w:r>
            <w:r>
              <w:rPr>
                <w:rFonts w:cs="Arial" w:hint="eastAsia"/>
                <w:sz w:val="20"/>
                <w:szCs w:val="20"/>
              </w:rPr>
              <w:t>号特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号（新院区）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妇幼健康</w:t>
            </w:r>
          </w:p>
        </w:tc>
        <w:tc>
          <w:tcPr>
            <w:tcW w:w="2186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2D2ABE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181032" w:rsidRDefault="00181032" w:rsidP="0009417D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</w:tbl>
    <w:p w:rsidR="00181032" w:rsidRPr="00655885" w:rsidRDefault="00181032" w:rsidP="00181032">
      <w:pPr>
        <w:rPr>
          <w:sz w:val="32"/>
          <w:szCs w:val="32"/>
        </w:rPr>
      </w:pPr>
    </w:p>
    <w:p w:rsidR="00772F2B" w:rsidRDefault="00772F2B"/>
    <w:sectPr w:rsidR="00772F2B" w:rsidSect="00464C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33F" w:rsidRDefault="00F5233F" w:rsidP="00181032">
      <w:r>
        <w:separator/>
      </w:r>
    </w:p>
  </w:endnote>
  <w:endnote w:type="continuationSeparator" w:id="1">
    <w:p w:rsidR="00F5233F" w:rsidRDefault="00F5233F" w:rsidP="00181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33F" w:rsidRDefault="00F5233F" w:rsidP="00181032">
      <w:r>
        <w:separator/>
      </w:r>
    </w:p>
  </w:footnote>
  <w:footnote w:type="continuationSeparator" w:id="1">
    <w:p w:rsidR="00F5233F" w:rsidRDefault="00F5233F" w:rsidP="00181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32"/>
    <w:rsid w:val="00136E47"/>
    <w:rsid w:val="00181032"/>
    <w:rsid w:val="005F3E48"/>
    <w:rsid w:val="006864BF"/>
    <w:rsid w:val="00715593"/>
    <w:rsid w:val="00772F2B"/>
    <w:rsid w:val="009F4727"/>
    <w:rsid w:val="00B503A7"/>
    <w:rsid w:val="00C63562"/>
    <w:rsid w:val="00F5233F"/>
    <w:rsid w:val="00FA1F0B"/>
    <w:rsid w:val="00F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0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0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228</Words>
  <Characters>1303</Characters>
  <Application>Microsoft Office Word</Application>
  <DocSecurity>0</DocSecurity>
  <Lines>10</Lines>
  <Paragraphs>3</Paragraphs>
  <ScaleCrop>false</ScaleCrop>
  <Company>Microsoft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</cp:revision>
  <dcterms:created xsi:type="dcterms:W3CDTF">2022-12-02T10:20:00Z</dcterms:created>
  <dcterms:modified xsi:type="dcterms:W3CDTF">2022-12-02T10:21:00Z</dcterms:modified>
</cp:coreProperties>
</file>